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BC7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《证词》</w:t>
      </w:r>
    </w:p>
    <w:p w14:paraId="18489FB4">
      <w:p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剧中人物</w:t>
      </w:r>
    </w:p>
    <w:p w14:paraId="171EC36E">
      <w:pPr>
        <w:rPr>
          <w:rFonts w:hint="default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Kershawer</w:t>
      </w:r>
    </w:p>
    <w:p w14:paraId="6F4C83FE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Larisse</w:t>
      </w:r>
    </w:p>
    <w:p w14:paraId="6DC71E3D">
      <w:pPr>
        <w:rPr>
          <w:rFonts w:hint="default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Deasin J Visk</w:t>
      </w:r>
    </w:p>
    <w:p w14:paraId="1CC8F92A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Francisco</w:t>
      </w:r>
    </w:p>
    <w:p w14:paraId="193CBB5D">
      <w:pPr>
        <w:rPr>
          <w:rFonts w:hint="default" w:ascii="等线" w:hAnsi="等线" w:eastAsia="等线" w:cs="等线"/>
          <w:color w:val="FFFFFF" w:themeColor="background1"/>
          <w:sz w:val="16"/>
          <w:szCs w:val="2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公证人、法官、律师（起诉）、律师（辩护）、陪审团众人</w:t>
      </w:r>
      <w:r>
        <w:rPr>
          <w:rFonts w:hint="eastAsia" w:ascii="等线" w:hAnsi="等线" w:eastAsia="等线" w:cs="等线"/>
          <w:color w:val="FFFFFF" w:themeColor="background1"/>
          <w:sz w:val="16"/>
          <w:szCs w:val="20"/>
          <w:lang w:val="en-US" w:eastAsia="zh-CN"/>
          <w14:textFill>
            <w14:solidFill>
              <w14:schemeClr w14:val="bg1"/>
            </w14:solidFill>
          </w14:textFill>
        </w:rPr>
        <w:t xml:space="preserve">第二场 </w:t>
      </w:r>
    </w:p>
    <w:p w14:paraId="4656ABD1">
      <w:pPr>
        <w:numPr>
          <w:ilvl w:val="0"/>
          <w:numId w:val="0"/>
        </w:numPr>
        <w:pBdr>
          <w:bottom w:val="single" w:color="auto" w:sz="4" w:space="0"/>
        </w:pBd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color w:val="FFFFFF" w:themeColor="background1"/>
          <w:sz w:val="16"/>
          <w:szCs w:val="20"/>
          <w:lang w:val="en-US" w:eastAsia="zh-CN"/>
          <w14:textFill>
            <w14:solidFill>
              <w14:schemeClr w14:val="bg1"/>
            </w14:solidFill>
          </w14:textFill>
        </w:rPr>
        <w:t>斯。</w:t>
      </w:r>
    </w:p>
    <w:p w14:paraId="3282453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第一幕</w:t>
      </w:r>
    </w:p>
    <w:p w14:paraId="62179019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 xml:space="preserve">第一场 </w:t>
      </w: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的公寓 </w:t>
      </w:r>
    </w:p>
    <w:p w14:paraId="6F2B3442">
      <w:pPr>
        <w:numPr>
          <w:ilvl w:val="0"/>
          <w:numId w:val="0"/>
        </w:numPr>
        <w:jc w:val="center"/>
        <w:rPr>
          <w:rFonts w:hint="eastAsia" w:ascii="等线" w:hAnsi="等线" w:eastAsia="等线" w:cs="等线"/>
          <w:lang w:val="en-US" w:eastAsia="zh-CN"/>
        </w:rPr>
      </w:pPr>
    </w:p>
    <w:p w14:paraId="30723E9D">
      <w:pPr>
        <w:bidi w:val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弗朗西斯科立于门外。</w:t>
      </w:r>
      <w:r>
        <w:rPr>
          <w:rFonts w:hint="eastAsia" w:ascii="楷体" w:hAnsi="楷体" w:eastAsia="楷体" w:cs="楷体"/>
          <w:bCs/>
          <w:lang w:val="en-US" w:eastAsia="zh-CN"/>
        </w:rPr>
        <w:t>克什维尔</w:t>
      </w:r>
      <w:r>
        <w:rPr>
          <w:rFonts w:hint="eastAsia" w:ascii="楷体" w:hAnsi="楷体" w:eastAsia="楷体" w:cs="楷体"/>
          <w:lang w:val="en-US" w:eastAsia="zh-CN"/>
        </w:rPr>
        <w:t>上。</w:t>
      </w:r>
    </w:p>
    <w:p w14:paraId="1675D0C7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谁在敲门？</w:t>
      </w:r>
    </w:p>
    <w:p w14:paraId="3BEAE46C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请您把门开开，</w:t>
      </w: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>先生，我有您不得不开门的理由。</w:t>
      </w:r>
    </w:p>
    <w:p w14:paraId="34F79EBD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如果这真有我不得不开门的理由，那我听听。</w:t>
      </w:r>
    </w:p>
    <w:p w14:paraId="07C34CEB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门开。</w:t>
      </w:r>
    </w:p>
    <w:p w14:paraId="5D54040A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贵安，希望没有打扰到您和夫人。</w:t>
      </w:r>
      <w:r>
        <w:rPr>
          <w:rFonts w:hint="eastAsia" w:ascii="等线" w:hAnsi="等线" w:eastAsia="等线" w:cs="等线"/>
          <w:lang w:val="en-US" w:eastAsia="zh-CN"/>
        </w:rPr>
        <w:tab/>
      </w:r>
    </w:p>
    <w:p w14:paraId="04930CAB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你想说什么事？</w:t>
      </w:r>
    </w:p>
    <w:p w14:paraId="102317F7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 xml:space="preserve">弗朗西斯科 </w:t>
      </w: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>先生，法院已经把传票给您了吗？</w:t>
      </w:r>
    </w:p>
    <w:p w14:paraId="54DADD82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传票...你是说法院送来的绿色信封里的那个?</w:t>
      </w:r>
    </w:p>
    <w:p w14:paraId="707DDB9D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就是你签了字的那张纸，我不管你怎么叫它。</w:t>
      </w:r>
    </w:p>
    <w:p w14:paraId="5B77D045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是的，我签了。如果你不说明具体来意，我可要关门了。</w:t>
      </w:r>
    </w:p>
    <w:p w14:paraId="50B21339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您不必太防备，我能进屋吗？</w:t>
      </w:r>
    </w:p>
    <w:p w14:paraId="38D0595E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希望你能说出个所以然。</w:t>
      </w:r>
    </w:p>
    <w:p w14:paraId="2739AD9C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弗朗西斯科进屋。</w:t>
      </w:r>
    </w:p>
    <w:p w14:paraId="24519AB4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哈——阁下的屋子可以说是麻雀虽小五脏俱全呐。就算是白金汉宫的空间规划我看也比不上您家这般紧凑有致。</w:t>
      </w:r>
    </w:p>
    <w:p w14:paraId="6CAD5733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如果你是来这儿与我讨论房屋设计的，你应该去皇家学院，而不是这里。</w:t>
      </w:r>
    </w:p>
    <w:p w14:paraId="3591672F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嗯，不错。我是来问一件事的，有人被杀了，就在街上——。</w:t>
      </w:r>
    </w:p>
    <w:p w14:paraId="667A260F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哪条街？</w:t>
      </w:r>
    </w:p>
    <w:p w14:paraId="2D48474E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哪条街，我怎么知道是哪条街？总之有个倒霉的糊涂蛋死在街上了。</w:t>
      </w:r>
    </w:p>
    <w:p w14:paraId="18D38762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我不知道。</w:t>
      </w:r>
    </w:p>
    <w:p w14:paraId="68603F9F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朋友，你知道。这个时代没有什么东西是大众不为所知的。瘸腿的流浪汉能知道田径运动员的秘密，穷困潦倒的工人知道包税人和政府的勾当。而你，我的朋友，目睹了一场意外，我是说一场不该发生的意外。</w:t>
      </w:r>
    </w:p>
    <w:p w14:paraId="7381C61E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你把一场凶杀叫做意外。天呐，不可理喻。</w:t>
      </w:r>
    </w:p>
    <w:p w14:paraId="1EDFF894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听好了，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先生。威斯科男爵，不是伦敦最有权的贵族，但绝对是最有影响力的，在他的政治生涯中出现了一个意外，男爵的朋友在街上刺死了一位可怜人，恰好他也在场。</w:t>
      </w:r>
    </w:p>
    <w:p w14:paraId="1B8FDA0E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所以呢？</w:t>
      </w:r>
    </w:p>
    <w:p w14:paraId="51997ED8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所以，尽管这不是男爵所犯之事，他也甘愿受委屈，替朋友扛下这无端的指控，一场荒诞的悲剧。我需要阁下能配合男爵，在法院作证时用我们提供的“话”来回答。</w:t>
      </w:r>
    </w:p>
    <w:p w14:paraId="54EA27D0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我本来就无心参合这场案件，可是你的请求就好像是在胁迫一样。胁迫一个无法反抗你们的人，我该怎么选择一个满是胁迫的请求呢？</w:t>
      </w:r>
    </w:p>
    <w:p w14:paraId="29EEFD02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您问对了！朋友，我并非空手而来。这儿我觉得有你想要的东西。</w:t>
      </w:r>
    </w:p>
    <w:p w14:paraId="33A5A96A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弗朗西斯科拿出一捆包裹。</w:t>
      </w:r>
    </w:p>
    <w:p w14:paraId="51E882E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一点点心意。足以治好您的妻子，以及换掉这个家徒四壁的房屋，甚至几年内都不用工作，这绝非胁迫。男爵是伦敦最受信赖的人，我希望您可以理解，一场意外绝不该阻止他的政治生涯，也不该阻止大不列颠的崛起，正如同您不会阻止自己的国家往更好的方向发展。</w:t>
      </w:r>
    </w:p>
    <w:p w14:paraId="41A0B6C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我好奇你是如何得知我的妻子重病的。</w:t>
      </w:r>
    </w:p>
    <w:p w14:paraId="2D7D447C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夫人经常看的诊所就是男爵家的产业，请原谅我无意冒犯，医疗账单上确实有写您家的地址还有夫人的病名，工作人员写得很详细，真的很详细，很难想象男爵掌握了如此多病人的信息。</w:t>
      </w:r>
    </w:p>
    <w:p w14:paraId="18BCCF22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我必须得考虑一下，至少我得同我妻子商量一番。</w:t>
      </w:r>
    </w:p>
    <w:p w14:paraId="6382A75E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商量什么？这是一场天赐的良机，从来没有哪个工人能有这种机会，这些钱能让你休假，让手上的老茧都退化，而不是做一个罢工的社会危害分子，搞得坐个火车都不安宁，还要掐表祈祷今天的班次不会晚点，收下吧！</w:t>
      </w:r>
    </w:p>
    <w:p w14:paraId="5529CB3C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我不能收下。</w:t>
      </w:r>
    </w:p>
    <w:p w14:paraId="5CD92749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你可以不答应，但是钱必须收下。</w:t>
      </w:r>
    </w:p>
    <w:p w14:paraId="627CA9C4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我做不到这种昧良心的事情。</w:t>
      </w:r>
    </w:p>
    <w:p w14:paraId="13B398CF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固执从来都不是正义，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eastAsia="zh-CN"/>
        </w:rPr>
        <w:t>。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有良心是值得赞许的，可若是让那些称赞应该做良心之事的人做良心之事，他们是坚决不肯的。那些东西都是被宣传的只言片语，尤其离真相远。</w:t>
      </w:r>
    </w:p>
    <w:p w14:paraId="013B7EBD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你走吧，我的妻子醒了。</w:t>
      </w:r>
    </w:p>
    <w:p w14:paraId="277F9462">
      <w:pPr>
        <w:numPr>
          <w:ilvl w:val="0"/>
          <w:numId w:val="0"/>
        </w:numP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好的，东西我还是留这了，我相信你没有坚持自己顽固的主张，至少也是产生一点动摇了。不是为了您，哪怕为了自己的妻子，这也是值得赞许的，胜过史诗中描写的英雄，甚至比英雄还要英雄。对了，还希望不要让外人知道我们此次的谈话。</w:t>
      </w:r>
    </w:p>
    <w:p w14:paraId="7BF8E132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不会的，你走吧，我累了。</w:t>
      </w:r>
    </w:p>
    <w:p w14:paraId="4895BD8E">
      <w:pPr>
        <w:numPr>
          <w:ilvl w:val="0"/>
          <w:numId w:val="0"/>
        </w:numP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我是男爵的助理，住在马丁街30号，想好了就来找我。</w:t>
      </w:r>
    </w:p>
    <w:p w14:paraId="30B56DEC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等等，我还没问你的名字。</w:t>
      </w:r>
    </w:p>
    <w:p w14:paraId="7F2BE903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那不重要，因为这个时代没有什么东西是大众不为所知的。（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同下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）</w:t>
      </w:r>
    </w:p>
    <w:p w14:paraId="5F968EF6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</w:p>
    <w:p w14:paraId="46BFC0C0">
      <w:pPr>
        <w:numPr>
          <w:ilvl w:val="0"/>
          <w:numId w:val="0"/>
        </w:numP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第二场 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的公寓</w:t>
      </w:r>
    </w:p>
    <w:p w14:paraId="0F94F19D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上。</w:t>
      </w:r>
    </w:p>
    <w:p w14:paraId="5A2D6D6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一次浩劫，属于我永恒的噩梦。那该死的纺织工厂让可怜的她早早患上肺病，如今无法工作，老板也不给我们补偿。政府抛弃我们，资本家蚕食我们，这两只恶魔沆瀣一气，恨不得榨干我们身上每一处血肉！那万众瞩目的上神难道不能亲临人间，看看这地狱般的风景？工人们就像被饲养的牛儿任人驱使，可那牛也至少被好农民善待过，而我们这些人畜不如的工人要交给工厂一切，我们的命运早就被厂房的流水线钉死！上帝啊！耶稣被钉死还尚能复生，可谁又曾关心过一点我们的安危呢？我爱我的妻子，是的，我爱她。因此我尤不想看到她同我遭受这般罪恶，同她一起生活在这个人间地狱。在这个颠倒的地狱，昧良心的人得到好处，保留良心的人受到惩罚，如果连公道都偏向另一方，那么普通人又该如何保持良心？如果连杀人犯都不被审判，那么如何保证审判的天使依然拥有正义的天枰？我贫困，我下贱——我宁愿失去自己的良心换取她的健康，她是无罪的！</w:t>
      </w:r>
    </w:p>
    <w:p w14:paraId="49D1591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</w:p>
    <w:p w14:paraId="06286F9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咳咳......我的好丈夫，我最心爱的人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eastAsia="zh-CN"/>
        </w:rPr>
        <w:t>！</w:t>
      </w:r>
    </w:p>
    <w:p w14:paraId="5B8D190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我在，亲爱的，我永远在。</w:t>
      </w:r>
    </w:p>
    <w:p w14:paraId="646FB80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昨日有人来家里了？</w:t>
      </w:r>
    </w:p>
    <w:p w14:paraId="701BD88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有。</w:t>
      </w:r>
    </w:p>
    <w:p w14:paraId="54CFF3D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是谁，来干嘛的？</w:t>
      </w:r>
    </w:p>
    <w:p w14:paraId="545DA47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那不重要，亲爱的，我们有钱了，你的病可以治了！</w:t>
      </w:r>
    </w:p>
    <w:p w14:paraId="40B2E4D2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拿出钱包裹。</w:t>
      </w:r>
    </w:p>
    <w:p w14:paraId="65B3C36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天呐，整整五捆纸币！</w:t>
      </w:r>
    </w:p>
    <w:p w14:paraId="1E7F5C0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我们不用过苦日子了，终于！</w:t>
      </w:r>
    </w:p>
    <w:p w14:paraId="050FC8C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嗯，我的好丈夫，我简直是最幸福的人儿。</w:t>
      </w:r>
    </w:p>
    <w:p w14:paraId="0E8E41B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很快可以把你转去贵一点的诊所。</w:t>
      </w:r>
    </w:p>
    <w:p w14:paraId="264A577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可是，你哪里来的这么多的钱？</w:t>
      </w:r>
    </w:p>
    <w:p w14:paraId="281B028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我的哥哥在苏格兰做了大生意，他把钱寄来的。</w:t>
      </w:r>
    </w:p>
    <w:p w14:paraId="4F68CBB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别骗我了，我都知道，那位先生把钱留下的。</w:t>
      </w:r>
    </w:p>
    <w:p w14:paraId="79846B6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原来你都听着在？</w:t>
      </w:r>
    </w:p>
    <w:p w14:paraId="00BB9D2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你们讲话声一点不小。你真的要用这笔钱？</w:t>
      </w:r>
    </w:p>
    <w:p w14:paraId="14C241B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是的，他好像是个伦敦某男爵的助理，让我在法院做假证。</w:t>
      </w:r>
    </w:p>
    <w:p w14:paraId="54BC388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假证？</w:t>
      </w:r>
    </w:p>
    <w:p w14:paraId="0E0969F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男爵杀了人，我是知道的，他想让我证明不是男爵杀的。</w:t>
      </w:r>
    </w:p>
    <w:p w14:paraId="1B1EABE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亲爱的，咳咳......你不能这么做，我们会遭天谴的。</w:t>
      </w:r>
    </w:p>
    <w:p w14:paraId="200DC84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天谴？没有的事。</w:t>
      </w:r>
    </w:p>
    <w:p w14:paraId="2867617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怎么能这么说呢？</w:t>
      </w:r>
    </w:p>
    <w:p w14:paraId="7034F88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使你患上肺病的工厂和那吝啬的老板都没有遭受天谴，又何谈我们呢。</w:t>
      </w:r>
    </w:p>
    <w:p w14:paraId="0650BABB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这钱你不能拿。</w:t>
      </w:r>
    </w:p>
    <w:p w14:paraId="4E56649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拿了不会怎么样。</w:t>
      </w:r>
    </w:p>
    <w:p w14:paraId="5362E53F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亲爱的，绝不能用这钱来治好我，把钱退回去吧。</w:t>
      </w:r>
    </w:p>
    <w:p w14:paraId="39BC15F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可是，唉，你到底怎么想的？</w:t>
      </w:r>
    </w:p>
    <w:p w14:paraId="00BCC37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亲爱的，或许这笔钱能把我治好，但是我们一定要用一个失去生命的人作为代价来补偿我的健康吗，这样是上不了天堂的，我们不能连正义都失去。</w:t>
      </w:r>
    </w:p>
    <w:p w14:paraId="75803FB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我看报纸了，亲爱的，死的是一个公证人。他们肯定又是发生了某些政治矛盾，就像那些政党之间的矛盾一样，多么平常庸俗，简直就像时常发生的事情一样！</w:t>
      </w:r>
    </w:p>
    <w:p w14:paraId="5A53090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难道灵魂还分贵贱吗？</w:t>
      </w:r>
    </w:p>
    <w:p w14:paraId="25F22CA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好吧，或许我们的灵魂和乔治华德森的灵魂一样，或许维多利亚女王的灵魂和我们一样，可是你看看，谁愿意帮助我们？我原本也想要拒绝的，但是一想到你，我就明白，这辈子我不能亏待你，因为你已经失去得太多了，这些代价由我来承受也好，不管是我的良心还是死去的灵魂。</w:t>
      </w:r>
    </w:p>
    <w:p w14:paraId="4B347A2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不行！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你必须退回去！</w:t>
      </w:r>
    </w:p>
    <w:p w14:paraId="7BDDD87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可是我真的无法相信，你为何要拒绝这个机会，我不能理解，即使这些良心和正义使我们死后感到愉悦，那也不代表它们能立刻到来。</w:t>
      </w:r>
    </w:p>
    <w:p w14:paraId="539AB61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不管是正义还是良心都不会立刻使我们愉悦。</w:t>
      </w:r>
    </w:p>
    <w:p w14:paraId="75F8B1A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那为何要拒绝？</w:t>
      </w:r>
    </w:p>
    <w:p w14:paraId="798AA1CF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天呐，我亲爱的丈夫，你为何要说出如此多的丧良心话？难道你想要每日每夜受一个无辜灵魂的折磨，让其化为梦魇困扰着大脑吗？一个无辜的灵魂，竟要因为你的证词而被错误审判，这钱或许可以治好我，但是那条死去的灵魂永远无法找到出路。外在的正义！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我不管是为了什么，我只知道这钱的来源绝不干净。退回去吧。</w:t>
      </w:r>
    </w:p>
    <w:p w14:paraId="5EF12EFD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唉，拉尼斯。即使退回钱也不能保证干净，因为我们已经在污秽里了。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（同下）</w:t>
      </w:r>
    </w:p>
    <w:p w14:paraId="0B18D19A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</w:p>
    <w:p w14:paraId="1694FA24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</w:p>
    <w:p w14:paraId="4A85E9FC">
      <w:pPr>
        <w:numPr>
          <w:ilvl w:val="0"/>
          <w:numId w:val="0"/>
        </w:numPr>
        <w:jc w:val="both"/>
        <w:rPr>
          <w:rFonts w:hint="default" w:ascii="楷体" w:hAnsi="楷体" w:eastAsia="楷体" w:cs="楷体"/>
          <w:kern w:val="2"/>
          <w:sz w:val="21"/>
          <w:szCs w:val="21"/>
          <w:lang w:val="en-US" w:eastAsia="zh-CN"/>
        </w:rPr>
      </w:pPr>
    </w:p>
    <w:p w14:paraId="028C5230">
      <w:pPr>
        <w:numPr>
          <w:ilvl w:val="0"/>
          <w:numId w:val="0"/>
        </w:numPr>
        <w:ind w:firstLine="420" w:firstLineChars="0"/>
        <w:jc w:val="center"/>
        <w:rPr>
          <w:rFonts w:hint="eastAsia" w:ascii="楷体" w:hAnsi="楷体" w:eastAsia="楷体" w:cs="楷体"/>
          <w:lang w:val="en-US" w:eastAsia="zh-CN"/>
        </w:rPr>
      </w:pPr>
    </w:p>
    <w:p w14:paraId="40877159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 xml:space="preserve">第三场 </w:t>
      </w: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的公寓 </w:t>
      </w:r>
    </w:p>
    <w:p w14:paraId="2C7387C8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我今天出去了，去了公证人死掉的那条街上。</w:t>
      </w:r>
    </w:p>
    <w:p w14:paraId="68981FCB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拉尼斯 你去那里干什么？</w:t>
      </w:r>
    </w:p>
    <w:p w14:paraId="01557BF6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亲爱的，你说的话在我身上灵验了。我想起了他死掉的那天。我看着他死去的场景是那么的瘆人，他发红的眼睛直直瞪着我，黝黑的双手倒在排水沟里。胸口有一个大洞，里面的内脏不停往外嘣出，真是一个可怜人！而杀手呢，就那样逃走了，有两个人，我敢肯定男爵在场，因为就是他亲手用枪夺走了这位公证人的性命。昨天晚上，我梦见一个奇怪的幽灵，他说他是那个公证人，让我去他事发的那条街，在街上有一个黑色信封。</w:t>
      </w:r>
    </w:p>
    <w:p w14:paraId="7AFEBAD2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拉尼斯 辛亏我们已经把钱送回去了，否则他会永远在你的梦里，信里写的是什么？</w:t>
      </w:r>
    </w:p>
    <w:p w14:paraId="30395B3B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这是一封奇怪的信，我看不懂里面的字。你帮我看看吧，亲爱的。</w:t>
      </w:r>
    </w:p>
    <w:p w14:paraId="0A3E791B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拉尼斯 哦，应该是一些爱尔兰语，巧合罢了。这封信恐怕不是那位公证人的。</w:t>
      </w:r>
    </w:p>
    <w:p w14:paraId="19FA14BE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即使如此也先保存起来。</w:t>
      </w:r>
    </w:p>
    <w:p w14:paraId="0D66CFE1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弗朗西斯科上。敲门。</w:t>
      </w:r>
    </w:p>
    <w:p w14:paraId="417115DB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希望你不是推销的！</w:t>
      </w:r>
    </w:p>
    <w:p w14:paraId="32D2171F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开门。</w:t>
      </w:r>
    </w:p>
    <w:p w14:paraId="3B98FCC6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先生，一个合格的推销员，是会选择给即将衣食无忧的人推销，还是给即将贫困潦倒的人推销？</w:t>
      </w:r>
    </w:p>
    <w:p w14:paraId="49710E81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推销员？不，不，不。推销员不应该存在，推销员应该被房屋的主人撵出去，丢进泰晤士河，让这种害人的生物不再降临。</w:t>
      </w:r>
    </w:p>
    <w:p w14:paraId="65F5BA50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别担心，让我进屋吧，我没有带钱来，这次没有请求。</w:t>
      </w:r>
    </w:p>
    <w:p w14:paraId="2319FD1C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也没有胁迫？</w:t>
      </w:r>
    </w:p>
    <w:p w14:paraId="472039CC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都没有。</w:t>
      </w:r>
    </w:p>
    <w:p w14:paraId="3CCA7867">
      <w:pPr>
        <w:numPr>
          <w:ilvl w:val="0"/>
          <w:numId w:val="0"/>
        </w:numPr>
        <w:jc w:val="center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弗朗西斯科进屋。拉尼斯卧室的门敞开。</w:t>
      </w:r>
    </w:p>
    <w:p w14:paraId="107952EC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很高兴见到你，夫人。</w:t>
      </w:r>
    </w:p>
    <w:p w14:paraId="2BB5CE1A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拉尼斯 你就是那个送钱的？</w:t>
      </w:r>
    </w:p>
    <w:p w14:paraId="6B99DEF4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那么你一定是还钱的了！</w:t>
      </w:r>
    </w:p>
    <w:p w14:paraId="7F48B813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是我把钱寄还到你那的，我看你是脑袋伤了风寒，一个无法下床的人怎么能把钱送到你那？</w:t>
      </w:r>
    </w:p>
    <w:p w14:paraId="276C5133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是的，是的。一个无法下床的人是不可能把钱寄回来的。那如果两个人都无法下床，这钱就不好退回来了。</w:t>
      </w:r>
    </w:p>
    <w:p w14:paraId="12FAE3E8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这是胁迫还是建议？</w:t>
      </w:r>
    </w:p>
    <w:p w14:paraId="4489EE12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我在他手下办事这么多年，脏的累的我都见过，你实在是没有必要为了一点体面就——让我们的工作徒增烦恼。</w:t>
      </w:r>
    </w:p>
    <w:p w14:paraId="0ECEE26D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拉尼斯 我想问问增了什么烦恼？</w:t>
      </w:r>
    </w:p>
    <w:p w14:paraId="0913485E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比方说我今天花了好大工夫才换来了这个。</w:t>
      </w:r>
    </w:p>
    <w:p w14:paraId="157D0B08">
      <w:pPr>
        <w:numPr>
          <w:ilvl w:val="0"/>
          <w:numId w:val="0"/>
        </w:num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信？</w:t>
      </w:r>
    </w:p>
    <w:p w14:paraId="6088CDA5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退职信！你不用在钢铁工厂上班了。我去过那儿，在柯林大街的最左边对不对，那里简直不是人待的地方！全都是潮闷的空气和刺耳的噪音，你终于可以解脱了，祝贺你！</w:t>
      </w:r>
    </w:p>
    <w:p w14:paraId="685BE6A3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这确实是我老板的签名。好，很好，我见识到了你的权力。</w:t>
      </w:r>
    </w:p>
    <w:p w14:paraId="6DE5CBDF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不是我的权力。</w:t>
      </w:r>
    </w:p>
    <w:p w14:paraId="02BD3D3A">
      <w:pPr>
        <w:numPr>
          <w:ilvl w:val="0"/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你这可耻的混蛋，衣冠禽兽的骗子，夺走了我的工作，逼迫我灭亡！</w:t>
      </w:r>
    </w:p>
    <w:p w14:paraId="0CFF9854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不是我的权力，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先生。你要明白，在社会上不是所有的事物都能被天然占有，我们只能被赋予，而不能占有。</w:t>
      </w:r>
    </w:p>
    <w:p w14:paraId="4802C511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我只看到了一个拿着公文包助纣为虐的推销员。究竟是什么能让你的良心不被谴责，上帝啊，还有任何道德可言吗？</w:t>
      </w:r>
    </w:p>
    <w:p w14:paraId="671B21CC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哈哈，道德、良心！只要驱使我丢弃道德的人没有被惩罚，为什么我要受罪？</w:t>
      </w:r>
    </w:p>
    <w:p w14:paraId="4DC8934A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即使那样，你的良心也绝不干净！</w:t>
      </w:r>
    </w:p>
    <w:p w14:paraId="3BE7AC25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没有人的良心是干净的。比起过问我得良心，阁下的处境恐怕应该优先考虑。</w:t>
      </w:r>
    </w:p>
    <w:p w14:paraId="250BD9DA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啊！良心，这个词让人发疯！我曾想过因为偷窃财物而受罚，因为酗酒享乐而受罚，因为没有更加勤奋，而掏空自己的一切身心献给岗位而受罚。而今天，我见识到了，一个正直的人才是最容易受罚的！一个抹除自己良心，毫无同情心的渣滓败类——</w:t>
      </w:r>
    </w:p>
    <w:p w14:paraId="212B3FE1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恰恰不会受罚，先生。</w:t>
      </w:r>
    </w:p>
    <w:p w14:paraId="582CBB8E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告诉我你的名字，如果你真的不怕被谴责的话！</w:t>
      </w:r>
    </w:p>
    <w:p w14:paraId="2A99171E">
      <w:pPr>
        <w:numPr>
          <w:ilvl w:val="0"/>
          <w:numId w:val="0"/>
        </w:num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弗朗西斯科。</w:t>
      </w:r>
    </w:p>
    <w:p w14:paraId="2F3A8BF5">
      <w:pPr>
        <w:numPr>
          <w:ilvl w:val="0"/>
          <w:numId w:val="0"/>
        </w:numP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好，我决定了！弗朗西斯科，我会让你看着那些驱使你舍弃道德的人付出代价，届时你也会收到你应得的那份。前天，我有些动摇，昨天我会犹豫，今天我毅然决然拒绝你们，不同意这魔鬼生意。我不管那个公证人掌握着你主子什么样的秘密，不管今后你们会用怎样的手段，我都会作证到底，一个字不漏！</w:t>
      </w:r>
    </w:p>
    <w:p w14:paraId="1515EBB0">
      <w:p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如果真是那样，我也会遭报应的，看来我们不用赌什么了！但是，我不能保证男爵不会用更极端的手段，这可能会让你的生命比我先走一步，那样就看不到你宣誓的结果了。</w:t>
      </w:r>
    </w:p>
    <w:p w14:paraId="02805831">
      <w:p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 那位公证人已经付出生命，令你们遇见困扰着你们的我。根本不需要什么证据来佐证我的话，明天就是审判日！现在，请你出去吧！</w:t>
      </w:r>
    </w:p>
    <w:p w14:paraId="5A95884E">
      <w:p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弗朗西斯科 但愿。</w:t>
      </w:r>
      <w:r>
        <w:rPr>
          <w:rFonts w:hint="eastAsia" w:ascii="楷体" w:hAnsi="楷体" w:eastAsia="楷体" w:cs="楷体"/>
          <w:lang w:val="en-US" w:eastAsia="zh-CN"/>
        </w:rPr>
        <w:t>（下）</w:t>
      </w:r>
    </w:p>
    <w:p w14:paraId="089DFC96">
      <w:pPr>
        <w:rPr>
          <w:rFonts w:hint="default" w:ascii="等线" w:hAnsi="等线" w:eastAsia="等线" w:cs="等线"/>
          <w:lang w:val="en-US" w:eastAsia="zh-CN"/>
        </w:rPr>
      </w:pPr>
    </w:p>
    <w:p w14:paraId="1E1E5EC4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第二幕</w:t>
      </w:r>
    </w:p>
    <w:p w14:paraId="31AB4CDC">
      <w:pPr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第一场 法庭</w:t>
      </w:r>
    </w:p>
    <w:p w14:paraId="71321540">
      <w:p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法官 下面传唤证人入场。</w:t>
      </w:r>
    </w:p>
    <w:p w14:paraId="5C69174B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Cs/>
          <w:kern w:val="2"/>
          <w:sz w:val="21"/>
          <w:szCs w:val="21"/>
          <w:lang w:eastAsia="zh-CN"/>
        </w:rPr>
        <w:t>克什维尔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上。</w:t>
      </w:r>
    </w:p>
    <w:p w14:paraId="4C30A45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原告律师 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先生，把你知道的都说出来吧。</w:t>
      </w:r>
    </w:p>
    <w:p w14:paraId="0C9BF15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法官 你要确保你的所言必为真相，你敢宣誓吗？</w:t>
      </w:r>
    </w:p>
    <w:p w14:paraId="7A2D2B6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我确保我所说话皆为真相，不加隐瞒。</w:t>
      </w:r>
    </w:p>
    <w:p w14:paraId="7D0A188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原告律师 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先生，案发当天你在哪里？</w:t>
      </w:r>
    </w:p>
    <w:p w14:paraId="445FBD4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我从家里往工厂赶——</w:t>
      </w:r>
    </w:p>
    <w:p w14:paraId="712380D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法官 请直接讲重点</w:t>
      </w:r>
    </w:p>
    <w:p w14:paraId="19CAD64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我在格林大街。</w:t>
      </w:r>
    </w:p>
    <w:p w14:paraId="5A17361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原告律师 你看见了什么？</w:t>
      </w:r>
    </w:p>
    <w:p w14:paraId="7FCBDE9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有两个人，其中一个穿着贵族服装。</w:t>
      </w:r>
    </w:p>
    <w:p w14:paraId="560C3C0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原告律师 你知道是哪两个人吗？</w:t>
      </w:r>
    </w:p>
    <w:p w14:paraId="478C0C1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是男爵和他的手下。</w:t>
      </w:r>
    </w:p>
    <w:p w14:paraId="4A9E941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你敢肯定吗？</w:t>
      </w:r>
    </w:p>
    <w:p w14:paraId="07BF461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是的。</w:t>
      </w:r>
    </w:p>
    <w:p w14:paraId="168A7F8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你的眼睛近视吗？</w:t>
      </w:r>
    </w:p>
    <w:p w14:paraId="005D77A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我的眼睛好得很。</w:t>
      </w:r>
    </w:p>
    <w:p w14:paraId="7E27086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你离案发当地有多远？</w:t>
      </w:r>
    </w:p>
    <w:p w14:paraId="044DAAB8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不远。</w:t>
      </w:r>
    </w:p>
    <w:p w14:paraId="7E2C08B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不远是多远？</w:t>
      </w:r>
    </w:p>
    <w:p w14:paraId="1215ACD9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十几步。</w:t>
      </w:r>
    </w:p>
    <w:p w14:paraId="38CDCD88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你说十几步。夜色之下，你能看清一个人的脸？</w:t>
      </w:r>
    </w:p>
    <w:p w14:paraId="3A012FC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能。</w:t>
      </w:r>
    </w:p>
    <w:p w14:paraId="1C6A0462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你能看清他的手？</w:t>
      </w:r>
    </w:p>
    <w:p w14:paraId="6DFF132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能。还能看见他拿着一把短枪。</w:t>
      </w:r>
    </w:p>
    <w:p w14:paraId="6CD9138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你亲眼看见男爵拿枪击中公证人的？</w:t>
      </w:r>
    </w:p>
    <w:p w14:paraId="548A2E1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我听到了扳机声。</w:t>
      </w:r>
    </w:p>
    <w:p w14:paraId="607992B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你看见公证人死的那一刻？</w:t>
      </w:r>
    </w:p>
    <w:p w14:paraId="331EAE2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没有。但是公证人身上有个大洞。</w:t>
      </w:r>
    </w:p>
    <w:p w14:paraId="1C44238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那么你的证词不能证明男爵行凶！</w:t>
      </w:r>
    </w:p>
    <w:p w14:paraId="6E2558C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 一派胡言！证人所证之词以可以推断出行凶人就是男爵！</w:t>
      </w:r>
    </w:p>
    <w:p w14:paraId="3F12647F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法官 证人，请继续回答问题。行凶后你有继续留在现场吗？</w:t>
      </w:r>
    </w:p>
    <w:p w14:paraId="0350E06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我停了一会。</w:t>
      </w:r>
    </w:p>
    <w:p w14:paraId="71C22D9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为何停留？</w:t>
      </w:r>
    </w:p>
    <w:p w14:paraId="009FE90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</w:p>
    <w:p w14:paraId="01F9D57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我……吓住了。</w:t>
      </w:r>
    </w:p>
    <w:p w14:paraId="25648D62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吓住了？还是在等什么？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</w:p>
    <w:p w14:paraId="65ACBF74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 xml:space="preserve">克什维尔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我不明白你的意思。</w:t>
      </w:r>
    </w:p>
    <w:p w14:paraId="5F4E7A28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你是否在开庭前，与男爵的助理见过面？</w:t>
      </w:r>
    </w:p>
    <w:p w14:paraId="5B6A050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......</w:t>
      </w:r>
    </w:p>
    <w:p w14:paraId="3F6D361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法官 证人请回答问题。</w:t>
      </w:r>
    </w:p>
    <w:p w14:paraId="11128A7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他来过我家。</w:t>
      </w:r>
    </w:p>
    <w:p w14:paraId="053C60A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他带东西来了么？</w:t>
      </w:r>
    </w:p>
    <w:p w14:paraId="09F4F52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......</w:t>
      </w:r>
    </w:p>
    <w:p w14:paraId="5F55E75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带了一笔钱？</w:t>
      </w:r>
    </w:p>
    <w:p w14:paraId="06F4576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原告律师 反对！</w:t>
      </w:r>
    </w:p>
    <w:p w14:paraId="4609A3A7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法官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证人回答。</w:t>
      </w:r>
    </w:p>
    <w:p w14:paraId="3CB86B3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......带了......一袋钞票。</w:t>
      </w:r>
    </w:p>
    <w:p w14:paraId="706BA74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助理的行为非常可疑，你是否收下了他的钱。</w:t>
      </w:r>
    </w:p>
    <w:p w14:paraId="13402B5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我退回去了。</w:t>
      </w:r>
    </w:p>
    <w:p w14:paraId="7350158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那么事实很明显了。助理和你串通做假证。</w:t>
      </w:r>
    </w:p>
    <w:p w14:paraId="5C2C193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原告律师 驳回！助理为什么要串通证人，这不符合常理！</w:t>
      </w:r>
    </w:p>
    <w:p w14:paraId="07C1460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据我所知，你拒绝的钱足够治好你的妻子。</w:t>
      </w:r>
    </w:p>
    <w:p w14:paraId="3BCCD85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我并没有收。</w:t>
      </w:r>
    </w:p>
    <w:p w14:paraId="6E6C9C64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先生，是不是因为那袋钱不够？</w:t>
      </w:r>
    </w:p>
    <w:p w14:paraId="301E0994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原告律师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反对！</w:t>
      </w:r>
    </w:p>
    <w:p w14:paraId="318B5BF0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法官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证人回答。</w:t>
      </w:r>
    </w:p>
    <w:p w14:paraId="0DF29762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不是。</w:t>
      </w:r>
    </w:p>
    <w:p w14:paraId="762705F6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那是因为你知道，如果男爵入狱，你将成为全伦敦最著名的证人？</w:t>
      </w:r>
    </w:p>
    <w:p w14:paraId="4A19BA84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不是！</w:t>
      </w:r>
    </w:p>
    <w:p w14:paraId="494E6D30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你没有动摇？</w:t>
      </w:r>
    </w:p>
    <w:p w14:paraId="60E4926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我有想过收下那笔钱。</w:t>
      </w:r>
    </w:p>
    <w:p w14:paraId="2ACDA50E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所以你承认，你曾经为了金钱考虑过改变证词？</w:t>
      </w:r>
    </w:p>
    <w:p w14:paraId="6754D304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我考虑过。但我没有那样做。</w:t>
      </w:r>
    </w:p>
    <w:p w14:paraId="37C783F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你说谎。</w:t>
      </w:r>
    </w:p>
    <w:p w14:paraId="5FB132C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因为我看见了——</w:t>
      </w:r>
    </w:p>
    <w:p w14:paraId="764F302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我看见一个无辜的人遭受惨绝人寰的谋害！究竟是多么凶残的人才能做出这种事情？一个完好的灵魂在地狱饱受折磨，得不到正义的眷顾。</w:t>
      </w:r>
    </w:p>
    <w:p w14:paraId="53FBD06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反对！反对！完全都是谎言，法官大人应该停止证人的作证。</w:t>
      </w:r>
    </w:p>
    <w:p w14:paraId="6E7B02B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法官 肃静。</w:t>
      </w:r>
    </w:p>
    <w:p w14:paraId="6724793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一个收了钱的证人是怎样都不能信的。</w:t>
      </w:r>
    </w:p>
    <w:p w14:paraId="5F46C44C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陪审团众人迟疑。</w:t>
      </w:r>
    </w:p>
    <w:p w14:paraId="77ACEFA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你认识公证人吗？</w:t>
      </w:r>
    </w:p>
    <w:p w14:paraId="524D6D2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我不认识。</w:t>
      </w:r>
    </w:p>
    <w:p w14:paraId="5068E5C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你不知道他是爱尔兰人？</w:t>
      </w:r>
    </w:p>
    <w:p w14:paraId="60988E1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爱尔兰人？</w:t>
      </w:r>
    </w:p>
    <w:p w14:paraId="4989181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</w:p>
    <w:p w14:paraId="11A8681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在伦敦。在这个动荡的年代。你确定你没有被某种情绪影响？</w:t>
      </w:r>
    </w:p>
    <w:p w14:paraId="12C635E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什么情绪？</w:t>
      </w:r>
    </w:p>
    <w:p w14:paraId="34299F1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民族情绪。阶级情绪。对贵族的敌意。随机杀人。</w:t>
      </w:r>
    </w:p>
    <w:p w14:paraId="11305B5A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原告律师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反对！这是对证人的人身攻击！</w:t>
      </w:r>
    </w:p>
    <w:p w14:paraId="57B40B32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法官 辩方请注意措辞。</w:t>
      </w:r>
    </w:p>
    <w:p w14:paraId="13F4203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一个爱尔兰人！一个人被杀同其民族有何等联系呢？</w:t>
      </w:r>
    </w:p>
    <w:p w14:paraId="4508E906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被告律师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  <w:t>证人，你是否参加过任何关于爱尔兰自治的集会？</w:t>
      </w:r>
    </w:p>
    <w:p w14:paraId="1C9CEB1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......没有。</w:t>
      </w:r>
    </w:p>
    <w:p w14:paraId="2FCAA8C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你没有爱尔兰人的朋友？</w:t>
      </w:r>
    </w:p>
    <w:p w14:paraId="292D784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没有。</w:t>
      </w:r>
    </w:p>
    <w:p w14:paraId="39ED233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你没有同爱尔兰人共事过？</w:t>
      </w:r>
    </w:p>
    <w:p w14:paraId="7D19CC1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没有。</w:t>
      </w:r>
    </w:p>
    <w:p w14:paraId="5636555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你从来没有去过爱尔兰？</w:t>
      </w:r>
    </w:p>
    <w:p w14:paraId="21F58F3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没有。</w:t>
      </w:r>
    </w:p>
    <w:p w14:paraId="615314E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被告律师 难道你就一点没有同死者存在某种联系？</w:t>
      </w:r>
    </w:p>
    <w:p w14:paraId="466D841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原告律师 反对！被告律师在刻意引导证人！</w:t>
      </w:r>
    </w:p>
    <w:p w14:paraId="7A7EFAD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爱尔兰人......是戴欣男爵杀掉的。男爵杀的！男爵杀的！</w:t>
      </w:r>
    </w:p>
    <w:p w14:paraId="2E83730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原告律师 你同那个公证人———</w:t>
      </w:r>
    </w:p>
    <w:p w14:paraId="14CF6CC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上帝啊！男爵是罪人，是犯了罪的！我发誓如果我今天所言有假，便让上帝诅咒我七百七十七次。男爵的助理让我来做假证，我没有答应，他们便百般阻挠我，让我失了工作。那位可怜人，身上连中数枪，倒在血泊。我害怕得罪男爵，也想治好我的妻子，便收下了钱财，那几天夜晚总是想起男爵杀人的场景，羞愧至于我把钱退了回去。可是无论如何，男爵杀了人是事实，无可争议的真相。原谅我吧！我也是失了神才会犹豫，一个人如果不满足他的私欲那么必然会捍卫血淋淋的现实。如果你们认为我说的都是假话，那么判吧！用捏造的事实换取捏造的审判，再让你们这些所有得逞的恶人升上恶人的天堂！</w:t>
      </w:r>
    </w:p>
    <w:p w14:paraId="09EF9FD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</w:p>
    <w:p w14:paraId="4C323A0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第三幕</w:t>
      </w:r>
    </w:p>
    <w:p w14:paraId="3B8BC0C4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第一场 邮局</w:t>
      </w:r>
    </w:p>
    <w:p w14:paraId="6BBDB93D">
      <w:pPr>
        <w:bidi w:val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二邮局工作人员上。</w:t>
      </w:r>
    </w:p>
    <w:p w14:paraId="6A1067F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天杀的政府走狗，难道不能早点下班吗。</w:t>
      </w:r>
    </w:p>
    <w:p w14:paraId="19F6083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政府走狗在给我们发工资，那我们该叫什么？</w:t>
      </w:r>
    </w:p>
    <w:p w14:paraId="320F21B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你居然朝自己人说风凉话。</w:t>
      </w:r>
    </w:p>
    <w:p w14:paraId="4F4AEA0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工作这么多年，还没有理清楚这里面的门道吗？</w:t>
      </w:r>
    </w:p>
    <w:p w14:paraId="0AF5790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什么门道，你倒是说说。</w:t>
      </w:r>
    </w:p>
    <w:p w14:paraId="70F1AF1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越是当政府的走狗就混得越好，那些与政府作对的人，不是风餐水宿就是颠沛流离。</w:t>
      </w:r>
    </w:p>
    <w:p w14:paraId="1D655FA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这么说你还感激他们不成了？</w:t>
      </w:r>
    </w:p>
    <w:p w14:paraId="549DDA4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我们为政府办事，那么我们也算政府的走狗了。</w:t>
      </w:r>
    </w:p>
    <w:p w14:paraId="074D6EF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我看你才是不明白哩！</w:t>
      </w:r>
    </w:p>
    <w:p w14:paraId="4B6F95E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不明白......</w:t>
      </w:r>
    </w:p>
    <w:p w14:paraId="1E107D1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你笨啊！现在政府统治如日中天，那我们就是政府走狗。等哪天维多利亚垮台了，要一起站起来反对政府，就像法兰西那样。反正不管风向怎么样，谁得势，我们就站在谁那边。</w:t>
      </w:r>
    </w:p>
    <w:p w14:paraId="16F206A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这是不是叫什么投机主义。</w:t>
      </w:r>
    </w:p>
    <w:p w14:paraId="7DC4BC7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偷鸡？</w:t>
      </w:r>
    </w:p>
    <w:p w14:paraId="5B3582C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就是我们是墙头草。</w:t>
      </w:r>
    </w:p>
    <w:p w14:paraId="5DC8AEF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不是墙头草的墙头草已经有两丈高了。你难道指望有生之年我们工作者的待遇能有所提高吗，别痴人说梦了。只要你给工团的头五十英镑，他第二天就出卖所谓的工人同胞们。</w:t>
      </w:r>
    </w:p>
    <w:p w14:paraId="371F4E3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这算个什么话呢？</w:t>
      </w:r>
    </w:p>
    <w:p w14:paraId="2C4F076B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什么话......知道吗，格林大街死了个人。</w:t>
      </w:r>
    </w:p>
    <w:p w14:paraId="159E365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与我们有什么关系。</w:t>
      </w:r>
    </w:p>
    <w:p w14:paraId="1AB632C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杀人的是个贵族，你猜他会绞刑不。</w:t>
      </w:r>
    </w:p>
    <w:p w14:paraId="20D68B8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绞刑上不了也得坐牢吧。</w:t>
      </w:r>
    </w:p>
    <w:p w14:paraId="45C7107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哈，什么绞刑。帮他的人被判了死刑，他只被判了几年，说是证据不足。</w:t>
      </w:r>
    </w:p>
    <w:p w14:paraId="4B82F65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证据不足还坐什么牢？</w:t>
      </w:r>
    </w:p>
    <w:p w14:paraId="60E24FF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你不知道啊，有证人出席，他好像不怕贵族似的，把他往死里逼。</w:t>
      </w:r>
    </w:p>
    <w:p w14:paraId="4647FDE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那人不是收了钱吗。</w:t>
      </w:r>
    </w:p>
    <w:p w14:paraId="57D8FF5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谁知道呢！这个证人肯定收了钱不安好心，要把那个贵族拖下水，总之就是上议院的政治斗阵！</w:t>
      </w:r>
    </w:p>
    <w:p w14:paraId="78A4664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没准和女王还有关系，不然为什么就判他几年呢？</w:t>
      </w:r>
    </w:p>
    <w:p w14:paraId="3D7A931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你们懂什么啊！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（外）</w:t>
      </w:r>
    </w:p>
    <w:p w14:paraId="0B601B1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那你倒是说说，哪有杀人不偿命的理。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（丙上）</w:t>
      </w:r>
    </w:p>
    <w:p w14:paraId="6F9BA7E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大众都被表象迷惑了。一切的起因都是那个爱尔兰人掌握了机密。</w:t>
      </w:r>
    </w:p>
    <w:p w14:paraId="0619F7F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什么机密？</w:t>
      </w:r>
    </w:p>
    <w:p w14:paraId="2694375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关于神秘学的，那个爱尔兰人掌握真正的炼金术。</w:t>
      </w:r>
    </w:p>
    <w:p w14:paraId="0EB20F5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还炼金术，说的神乎其神。</w:t>
      </w:r>
    </w:p>
    <w:p w14:paraId="5925596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贵族杀他就是为了获取炼金术的秘诀，爱尔兰人的身上有打开所罗门宝藏的钥匙。</w:t>
      </w:r>
    </w:p>
    <w:p w14:paraId="723F3F5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放屁呢，所罗门你知道有多远吗！还炼金术。</w:t>
      </w:r>
    </w:p>
    <w:p w14:paraId="26F7E13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你知道为什么印度为什么被公司控制吗？</w:t>
      </w:r>
    </w:p>
    <w:p w14:paraId="1EFD323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不知道。</w:t>
      </w:r>
    </w:p>
    <w:p w14:paraId="6E48C5A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索多玛在被上帝毁灭后那里便诞生了控制人心的炼金术。公司掌握它，用它来控制当地居民。</w:t>
      </w:r>
    </w:p>
    <w:p w14:paraId="09183C2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那说不定还有人体改造术。</w:t>
      </w:r>
    </w:p>
    <w:p w14:paraId="0672A65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这和贵族量刑不严有什么关系？</w:t>
      </w:r>
    </w:p>
    <w:p w14:paraId="5A1EB6D6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笨啊。那贵族也是炼金术师。</w:t>
      </w:r>
    </w:p>
    <w:p w14:paraId="76E2EFA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能从空气中提取金子？</w:t>
      </w:r>
    </w:p>
    <w:p w14:paraId="179ED4B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还能从木头、血液、脂肪中抽取白银。</w:t>
      </w:r>
    </w:p>
    <w:p w14:paraId="3E27052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我们的国家就是掌握了这些技术才发展迅速的？</w:t>
      </w:r>
    </w:p>
    <w:p w14:paraId="7C62C5FF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不然呢？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（主管上）</w:t>
      </w:r>
    </w:p>
    <w:p w14:paraId="251A0DD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主管 喂，三个笨木头！上班不是让你们在这里闲聊的！</w:t>
      </w:r>
    </w:p>
    <w:p w14:paraId="3F309A9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哎呀，主管又来了。</w:t>
      </w:r>
    </w:p>
    <w:p w14:paraId="7501115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跟个牛皮糖似的。</w:t>
      </w:r>
    </w:p>
    <w:p w14:paraId="34023988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 啊！</w:t>
      </w:r>
    </w:p>
    <w:p w14:paraId="1E4A7C0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</w:p>
    <w:p w14:paraId="5016872A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倒在邮局外。</w:t>
      </w:r>
    </w:p>
    <w:p w14:paraId="7D826F91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嗯，怎么听见有人喊叫？</w:t>
      </w:r>
    </w:p>
    <w:p w14:paraId="7F1DCE4F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我看有人倒在门口了。</w:t>
      </w:r>
    </w:p>
    <w:p w14:paraId="1688EAD3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主管 有人倒了！全是血！</w:t>
      </w:r>
    </w:p>
    <w:p w14:paraId="5D7DBACC">
      <w:pP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去看看吧。（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同出门）</w:t>
      </w:r>
    </w:p>
    <w:p w14:paraId="0829DCB2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快叫警察！</w:t>
      </w:r>
    </w:p>
    <w:p w14:paraId="463D85DE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可怜！胸前两个大洞！</w:t>
      </w:r>
    </w:p>
    <w:p w14:paraId="7A701F79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丙 看到凶手了吗？</w:t>
      </w:r>
    </w:p>
    <w:p w14:paraId="55CEF2DC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甲 恐怕早就跑了！</w:t>
      </w:r>
    </w:p>
    <w:p w14:paraId="0A6B8DAD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乙 叫人急救，快！</w:t>
      </w:r>
    </w:p>
    <w:p w14:paraId="0F19D432">
      <w:pP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主管 恐怕救不回来了。</w:t>
      </w:r>
    </w:p>
    <w:p w14:paraId="2239268E">
      <w:pPr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</w:p>
    <w:p w14:paraId="453A1A6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第二场 </w:t>
      </w:r>
      <w:r>
        <w:rPr>
          <w:rFonts w:hint="eastAsia" w:ascii="等线" w:hAnsi="等线" w:eastAsia="等线" w:cs="等线"/>
          <w:bCs/>
          <w:lang w:val="en-US" w:eastAsia="zh-CN"/>
        </w:rPr>
        <w:t>克什维尔</w:t>
      </w:r>
      <w:r>
        <w:rPr>
          <w:rFonts w:hint="eastAsia" w:ascii="等线" w:hAnsi="等线" w:eastAsia="等线" w:cs="等线"/>
          <w:lang w:val="en-US" w:eastAsia="zh-CN"/>
        </w:rPr>
        <w:t xml:space="preserve">的公寓 </w:t>
      </w:r>
    </w:p>
    <w:p w14:paraId="3159CC7F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弗朗西斯科进屋。</w:t>
      </w:r>
    </w:p>
    <w:p w14:paraId="7AD346C7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抱歉夫人。你腿脚不好还让你来开门。</w:t>
      </w:r>
    </w:p>
    <w:p w14:paraId="0D33A1A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.....</w:t>
      </w:r>
    </w:p>
    <w:p w14:paraId="42C073D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您丈夫的确说中了。</w:t>
      </w:r>
    </w:p>
    <w:p w14:paraId="20F326D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......</w:t>
      </w:r>
    </w:p>
    <w:p w14:paraId="2523887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或许您此刻是悲伤的。</w:t>
      </w:r>
    </w:p>
    <w:p w14:paraId="2D66899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......</w:t>
      </w:r>
    </w:p>
    <w:p w14:paraId="3DD7CF2E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但我确实收到了惩罚。</w:t>
      </w:r>
    </w:p>
    <w:p w14:paraId="1CE9686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......</w:t>
      </w:r>
    </w:p>
    <w:p w14:paraId="61B137D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夫人，我该说什么呢？至少您看起来好很多了，之前完全无法下床。</w:t>
      </w:r>
    </w:p>
    <w:p w14:paraId="77628F0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弗朗西斯科。我不知道该说什么，如果一个人不能描绘她自己的痛苦，那么她到底是在痛苦中还是在痛苦外？</w:t>
      </w:r>
    </w:p>
    <w:p w14:paraId="55E88FE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夫人，我不懂你在说什么。</w:t>
      </w:r>
    </w:p>
    <w:p w14:paraId="07C6239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 xml:space="preserve">拉尼斯 </w:t>
      </w:r>
      <w:r>
        <w:rPr>
          <w:rFonts w:hint="eastAsia" w:ascii="等线" w:hAnsi="等线" w:eastAsia="等线" w:cs="等线"/>
          <w:bCs/>
          <w:kern w:val="2"/>
          <w:sz w:val="21"/>
          <w:szCs w:val="21"/>
          <w:lang w:val="en-US" w:eastAsia="zh-CN"/>
        </w:rPr>
        <w:t>克什维尔</w:t>
      </w: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回不来了。</w:t>
      </w:r>
    </w:p>
    <w:p w14:paraId="266718D8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他确实回不来了，节哀。但是正义得到了伸张，这就够了，他不是一个普通的工人，是传奇。我嘲笑他恪守正义的本分，到最后毫无疑问他说对了，我不仅被夺走了工作还被没收财产，代价已经在我身上显现，也在男爵身上显现。</w:t>
      </w:r>
    </w:p>
    <w:p w14:paraId="6D83B45A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我最深爱的人......</w:t>
      </w:r>
    </w:p>
    <w:p w14:paraId="2D34547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一命还一命，男爵犯了叛国罪，昨天审判，今天就执行绞刑了。想必您丈夫在天堂也会安息的。您的丈夫是一个伟大的人啊！</w:t>
      </w:r>
    </w:p>
    <w:p w14:paraId="4191B7DA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弗朗西斯科取出报纸。</w:t>
      </w:r>
    </w:p>
    <w:p w14:paraId="778426C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这是？</w:t>
      </w:r>
    </w:p>
    <w:p w14:paraId="1F173E9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容我念给你听——</w:t>
      </w:r>
    </w:p>
    <w:p w14:paraId="6948B308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  <w:t>粉碎爱尔兰独立派的阴谋！伟大的民族英雄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2"/>
          <w:sz w:val="21"/>
          <w:szCs w:val="21"/>
          <w:u w:val="none"/>
          <w:lang w:val="en-US" w:eastAsia="zh-CN"/>
        </w:rPr>
        <w:t>克什维尔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  <w:t>。</w:t>
      </w:r>
    </w:p>
    <w:p w14:paraId="338C6A75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  <w:t>4月1日，曾出席格林大街谋杀案法庭的证人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2"/>
          <w:sz w:val="21"/>
          <w:szCs w:val="21"/>
          <w:u w:val="none"/>
          <w:lang w:val="en-US" w:eastAsia="zh-CN"/>
        </w:rPr>
        <w:t>克什维尔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  <w:t>先生提交关键物证。然而，在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2"/>
          <w:sz w:val="21"/>
          <w:szCs w:val="21"/>
          <w:u w:val="none"/>
          <w:lang w:val="en-US" w:eastAsia="zh-CN"/>
        </w:rPr>
        <w:t>克什维尔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  <w:t>前往邮局的途中被叛国贵族戴欣射杀，警察从他染了血的风衣中找到了一封用爱尔兰语写的信。据悉，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2"/>
          <w:sz w:val="21"/>
          <w:szCs w:val="21"/>
          <w:u w:val="none"/>
          <w:lang w:val="en-US" w:eastAsia="zh-CN"/>
        </w:rPr>
        <w:t>克什维尔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21"/>
          <w:szCs w:val="21"/>
          <w:u w:val="none"/>
          <w:lang w:val="en-US" w:eastAsia="zh-CN"/>
        </w:rPr>
        <w:t>曾持续与爱尔兰独立派做斗争，并在法庭上不惧权威控诉戴欣的罪行。</w:t>
      </w:r>
    </w:p>
    <w:p w14:paraId="7DB4C160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我不知道那封信的内容，也不记得他同我说过要去提交它。</w:t>
      </w:r>
    </w:p>
    <w:p w14:paraId="64A7157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关于爱尔兰独立派秘密结社的信，戴欣一直在和爱尔兰独立派有密切来往，并从中获益。连我这个助理都现在才知道。</w:t>
      </w:r>
    </w:p>
    <w:p w14:paraId="3E3C169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英雄......</w:t>
      </w:r>
    </w:p>
    <w:p w14:paraId="7227F01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民族英雄！所有英格兰人都会为他感到骄傲！你的丈夫是一个了不起的英雄！</w:t>
      </w:r>
    </w:p>
    <w:p w14:paraId="04A92769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我害了他。</w:t>
      </w:r>
    </w:p>
    <w:p w14:paraId="31CBD07D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不！如果没有你的坚持，一个祸害就这样隐藏在国家里，是多么大的隐患啊！</w:t>
      </w:r>
    </w:p>
    <w:p w14:paraId="73827261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可是，弗朗西斯科。我永远失去他了！</w:t>
      </w:r>
    </w:p>
    <w:p w14:paraId="0B28DF5F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看看报纸吧！所有头条都是他，您的丈夫已经无人不知了。他的事迹会传遍每条街。</w:t>
      </w:r>
    </w:p>
    <w:p w14:paraId="26CF682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我是不是不该劝他的？弗朗西斯科，对不对？</w:t>
      </w:r>
    </w:p>
    <w:p w14:paraId="24195440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您做的完全正确。还请不要哭。</w:t>
      </w:r>
    </w:p>
    <w:p w14:paraId="0BCEEB7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所深爱着我的丈夫就这样被我害死了！</w:t>
      </w:r>
    </w:p>
    <w:p w14:paraId="6A686AA2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这不是您的错。</w:t>
      </w:r>
    </w:p>
    <w:p w14:paraId="79A7E434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可是为什么？一个正直的人无论如何都得守住良心，那么便要付出千百倍的代价。没错，弗朗西斯科，不是我的错，可是必须有人来承受正直的代价。我死了丈夫，保留了名分，现在蜂拥而至的孤独和痛苦都是我应得的！</w:t>
      </w:r>
    </w:p>
    <w:p w14:paraId="75F6A5D3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夫人.....节哀。</w:t>
      </w:r>
    </w:p>
    <w:p w14:paraId="7C9E22F5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拉尼斯 你走吧，弗朗西斯科！你走吧！</w:t>
      </w:r>
    </w:p>
    <w:p w14:paraId="6A499030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（弗朗西斯科立于门前）</w:t>
      </w:r>
    </w:p>
    <w:p w14:paraId="7887EE39">
      <w:pPr>
        <w:numPr>
          <w:ilvl w:val="0"/>
          <w:numId w:val="0"/>
        </w:numPr>
        <w:jc w:val="both"/>
        <w:rPr>
          <w:rFonts w:hint="default" w:ascii="楷体" w:hAnsi="楷体" w:eastAsia="楷体" w:cs="楷体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kern w:val="2"/>
          <w:sz w:val="21"/>
          <w:szCs w:val="21"/>
          <w:lang w:val="en-US" w:eastAsia="zh-CN"/>
        </w:rPr>
        <w:t>弗朗西斯科 不管您是怎么想的，夫人。我打算重新做人了！那些我之前嗤之以鼻的良心字眼是多么难得的品质！请收下这个，之前的那袋钱，现在没用了，我留下来，就当是补偿。</w:t>
      </w:r>
      <w:r>
        <w:rPr>
          <w:rFonts w:hint="eastAsia" w:ascii="楷体" w:hAnsi="楷体" w:eastAsia="楷体" w:cs="楷体"/>
          <w:kern w:val="2"/>
          <w:sz w:val="21"/>
          <w:szCs w:val="21"/>
          <w:lang w:val="en-US" w:eastAsia="zh-CN"/>
        </w:rPr>
        <w:t>（留下钱袋后下）</w:t>
      </w:r>
    </w:p>
    <w:p w14:paraId="7FA1AE9C">
      <w:pPr>
        <w:numPr>
          <w:ilvl w:val="0"/>
          <w:numId w:val="0"/>
        </w:numPr>
        <w:jc w:val="both"/>
        <w:rPr>
          <w:rFonts w:hint="eastAsia" w:ascii="等线" w:hAnsi="等线" w:eastAsia="等线" w:cs="等线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kern w:val="2"/>
          <w:sz w:val="21"/>
          <w:szCs w:val="21"/>
          <w:lang w:val="en-US" w:eastAsia="zh-CN"/>
        </w:rPr>
        <w:t>拉尼斯 钱袋。又是那个钱袋。究竟还要祸害多少次！</w:t>
      </w:r>
      <w:r>
        <w:rPr>
          <w:rFonts w:hint="eastAsia" w:ascii="等线" w:hAnsi="等线" w:eastAsia="等线" w:cs="等线"/>
          <w:b w:val="0"/>
          <w:bCs w:val="0"/>
          <w:kern w:val="2"/>
          <w:sz w:val="21"/>
          <w:szCs w:val="21"/>
          <w:lang w:val="en-US" w:eastAsia="zh-CN"/>
        </w:rPr>
        <w:t>要这笔钱又有什么用呢？</w:t>
      </w:r>
    </w:p>
    <w:p w14:paraId="46A89CEE">
      <w:pPr>
        <w:numPr>
          <w:ilvl w:val="0"/>
          <w:numId w:val="0"/>
        </w:numPr>
        <w:jc w:val="both"/>
        <w:rPr>
          <w:rFonts w:hint="default" w:ascii="等线" w:hAnsi="等线" w:eastAsia="等线" w:cs="等线"/>
          <w:b w:val="0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kern w:val="2"/>
          <w:sz w:val="21"/>
          <w:szCs w:val="21"/>
          <w:lang w:val="en-US" w:eastAsia="zh-CN"/>
        </w:rPr>
        <w:t>我最深爱的、最深爱着我的丈夫——</w:t>
      </w:r>
      <w:r>
        <w:rPr>
          <w:rFonts w:hint="eastAsia" w:ascii="等线" w:hAnsi="等线" w:eastAsia="等线" w:cs="等线"/>
          <w:b w:val="0"/>
          <w:bCs w:val="0"/>
          <w:kern w:val="2"/>
          <w:sz w:val="21"/>
          <w:szCs w:val="21"/>
          <w:lang w:val="en-US" w:eastAsia="zh-CN"/>
        </w:rPr>
        <w:t>我永远失去他啦！我永远失去他啦！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35B5"/>
    <w:rsid w:val="0140112C"/>
    <w:rsid w:val="01C0309B"/>
    <w:rsid w:val="02070CCA"/>
    <w:rsid w:val="021D04ED"/>
    <w:rsid w:val="02CD5A6F"/>
    <w:rsid w:val="03F11C32"/>
    <w:rsid w:val="0422003D"/>
    <w:rsid w:val="04247911"/>
    <w:rsid w:val="047A4B90"/>
    <w:rsid w:val="048C3708"/>
    <w:rsid w:val="04934A97"/>
    <w:rsid w:val="0517521A"/>
    <w:rsid w:val="05DE1521"/>
    <w:rsid w:val="06B86A37"/>
    <w:rsid w:val="07DB29DD"/>
    <w:rsid w:val="088521A6"/>
    <w:rsid w:val="08DF3F4A"/>
    <w:rsid w:val="08E9737B"/>
    <w:rsid w:val="099C619C"/>
    <w:rsid w:val="0A786C09"/>
    <w:rsid w:val="0AD025A1"/>
    <w:rsid w:val="0AFF2E86"/>
    <w:rsid w:val="0B292E6C"/>
    <w:rsid w:val="0BC11EE9"/>
    <w:rsid w:val="0C85560D"/>
    <w:rsid w:val="0D280957"/>
    <w:rsid w:val="0D2C3CDA"/>
    <w:rsid w:val="0D7C6A10"/>
    <w:rsid w:val="0E87566C"/>
    <w:rsid w:val="0EF05313"/>
    <w:rsid w:val="0F3059E5"/>
    <w:rsid w:val="0F4C0664"/>
    <w:rsid w:val="0FA83AEC"/>
    <w:rsid w:val="10030D22"/>
    <w:rsid w:val="10DE709A"/>
    <w:rsid w:val="11301FEB"/>
    <w:rsid w:val="121216F1"/>
    <w:rsid w:val="12746430"/>
    <w:rsid w:val="137454F5"/>
    <w:rsid w:val="13BD743A"/>
    <w:rsid w:val="13D604FC"/>
    <w:rsid w:val="14092680"/>
    <w:rsid w:val="140D46BB"/>
    <w:rsid w:val="14F47D6F"/>
    <w:rsid w:val="15311E8E"/>
    <w:rsid w:val="15671D54"/>
    <w:rsid w:val="171678E1"/>
    <w:rsid w:val="171F21BA"/>
    <w:rsid w:val="183D4FEE"/>
    <w:rsid w:val="18842D05"/>
    <w:rsid w:val="194A1770"/>
    <w:rsid w:val="1968609A"/>
    <w:rsid w:val="19DC475A"/>
    <w:rsid w:val="1A6745A4"/>
    <w:rsid w:val="1ADF238C"/>
    <w:rsid w:val="1B1464DA"/>
    <w:rsid w:val="1CDD6D9F"/>
    <w:rsid w:val="1D047E88"/>
    <w:rsid w:val="1D434E54"/>
    <w:rsid w:val="1D596426"/>
    <w:rsid w:val="1D900AFB"/>
    <w:rsid w:val="1ED65854"/>
    <w:rsid w:val="1FC658C9"/>
    <w:rsid w:val="1FDE0E64"/>
    <w:rsid w:val="1FEA7809"/>
    <w:rsid w:val="1FF10EEB"/>
    <w:rsid w:val="211C7E96"/>
    <w:rsid w:val="212154AC"/>
    <w:rsid w:val="22995516"/>
    <w:rsid w:val="22F35C55"/>
    <w:rsid w:val="24715397"/>
    <w:rsid w:val="250523FB"/>
    <w:rsid w:val="266B614E"/>
    <w:rsid w:val="2674723A"/>
    <w:rsid w:val="28D948BF"/>
    <w:rsid w:val="28E72E42"/>
    <w:rsid w:val="2B065713"/>
    <w:rsid w:val="2BBB64FD"/>
    <w:rsid w:val="2BEE242F"/>
    <w:rsid w:val="2C027C88"/>
    <w:rsid w:val="2C136339"/>
    <w:rsid w:val="2C2C742F"/>
    <w:rsid w:val="2C4B5AD3"/>
    <w:rsid w:val="2DEC0BF0"/>
    <w:rsid w:val="2E220AB6"/>
    <w:rsid w:val="2E494294"/>
    <w:rsid w:val="2F927575"/>
    <w:rsid w:val="300264A9"/>
    <w:rsid w:val="3038636F"/>
    <w:rsid w:val="307D6477"/>
    <w:rsid w:val="31E16592"/>
    <w:rsid w:val="32721408"/>
    <w:rsid w:val="327F5727"/>
    <w:rsid w:val="32DA54BB"/>
    <w:rsid w:val="339733AC"/>
    <w:rsid w:val="33B10912"/>
    <w:rsid w:val="34160775"/>
    <w:rsid w:val="35531555"/>
    <w:rsid w:val="36213401"/>
    <w:rsid w:val="3679323D"/>
    <w:rsid w:val="367B0D63"/>
    <w:rsid w:val="38450A36"/>
    <w:rsid w:val="38F82B3F"/>
    <w:rsid w:val="39355B41"/>
    <w:rsid w:val="397F6DBC"/>
    <w:rsid w:val="3B084B8F"/>
    <w:rsid w:val="3B893F22"/>
    <w:rsid w:val="3C003C3E"/>
    <w:rsid w:val="3C1557B6"/>
    <w:rsid w:val="3C3118D0"/>
    <w:rsid w:val="3C3976F6"/>
    <w:rsid w:val="3C8A69EC"/>
    <w:rsid w:val="3C8B42AF"/>
    <w:rsid w:val="3CCF1E09"/>
    <w:rsid w:val="3CE8383B"/>
    <w:rsid w:val="3D207130"/>
    <w:rsid w:val="3E556DD3"/>
    <w:rsid w:val="3E5C591E"/>
    <w:rsid w:val="3EA55BD9"/>
    <w:rsid w:val="3F397A0D"/>
    <w:rsid w:val="3F3D7BE8"/>
    <w:rsid w:val="3F6E3B5B"/>
    <w:rsid w:val="406B1E48"/>
    <w:rsid w:val="40860A30"/>
    <w:rsid w:val="413E57AF"/>
    <w:rsid w:val="41AD023F"/>
    <w:rsid w:val="41DA47D3"/>
    <w:rsid w:val="41E579D9"/>
    <w:rsid w:val="42DF22D1"/>
    <w:rsid w:val="42FF2D1C"/>
    <w:rsid w:val="43B92ECB"/>
    <w:rsid w:val="43F87E97"/>
    <w:rsid w:val="449F29A4"/>
    <w:rsid w:val="44B32010"/>
    <w:rsid w:val="44BC7116"/>
    <w:rsid w:val="45132AAF"/>
    <w:rsid w:val="45941E41"/>
    <w:rsid w:val="45A81449"/>
    <w:rsid w:val="46456C98"/>
    <w:rsid w:val="464C6F34"/>
    <w:rsid w:val="477E0BCB"/>
    <w:rsid w:val="47810232"/>
    <w:rsid w:val="47DE55F6"/>
    <w:rsid w:val="47E04ECA"/>
    <w:rsid w:val="481903DC"/>
    <w:rsid w:val="48A73C3A"/>
    <w:rsid w:val="48F86243"/>
    <w:rsid w:val="49A07007"/>
    <w:rsid w:val="4AFA07E8"/>
    <w:rsid w:val="4C34368B"/>
    <w:rsid w:val="4CAA019C"/>
    <w:rsid w:val="4D88228C"/>
    <w:rsid w:val="4DFE60AA"/>
    <w:rsid w:val="4EBB3F9B"/>
    <w:rsid w:val="4EC866B8"/>
    <w:rsid w:val="4EEC05F8"/>
    <w:rsid w:val="4FBF3F5F"/>
    <w:rsid w:val="4FF5172F"/>
    <w:rsid w:val="502136DF"/>
    <w:rsid w:val="50E21CB3"/>
    <w:rsid w:val="517B3EB5"/>
    <w:rsid w:val="51B80C66"/>
    <w:rsid w:val="521D477A"/>
    <w:rsid w:val="525A1D1D"/>
    <w:rsid w:val="52C5188C"/>
    <w:rsid w:val="52E066C6"/>
    <w:rsid w:val="53206044"/>
    <w:rsid w:val="533B3C50"/>
    <w:rsid w:val="53BA1994"/>
    <w:rsid w:val="54077C82"/>
    <w:rsid w:val="5438608E"/>
    <w:rsid w:val="55286102"/>
    <w:rsid w:val="55346855"/>
    <w:rsid w:val="554747DA"/>
    <w:rsid w:val="558E2409"/>
    <w:rsid w:val="564B20A8"/>
    <w:rsid w:val="565D3B8A"/>
    <w:rsid w:val="567333AD"/>
    <w:rsid w:val="58B356EF"/>
    <w:rsid w:val="58D72319"/>
    <w:rsid w:val="58DF4D2A"/>
    <w:rsid w:val="58EB1921"/>
    <w:rsid w:val="58FA1B64"/>
    <w:rsid w:val="592D1F39"/>
    <w:rsid w:val="59CA6DFB"/>
    <w:rsid w:val="5BDB3ECE"/>
    <w:rsid w:val="5C766B8D"/>
    <w:rsid w:val="5E274953"/>
    <w:rsid w:val="5FB65BF2"/>
    <w:rsid w:val="60430294"/>
    <w:rsid w:val="60A46F85"/>
    <w:rsid w:val="60C2565D"/>
    <w:rsid w:val="61AF3E33"/>
    <w:rsid w:val="62037CDB"/>
    <w:rsid w:val="62B64D4D"/>
    <w:rsid w:val="64A11174"/>
    <w:rsid w:val="65A90B99"/>
    <w:rsid w:val="67E91721"/>
    <w:rsid w:val="68C77CB4"/>
    <w:rsid w:val="68F20AA9"/>
    <w:rsid w:val="696E6382"/>
    <w:rsid w:val="697E527C"/>
    <w:rsid w:val="699833FF"/>
    <w:rsid w:val="69A2602B"/>
    <w:rsid w:val="69E46644"/>
    <w:rsid w:val="6AAB7162"/>
    <w:rsid w:val="6B882FFF"/>
    <w:rsid w:val="6C3D64DF"/>
    <w:rsid w:val="6D286848"/>
    <w:rsid w:val="6D4D2B68"/>
    <w:rsid w:val="6F6052EA"/>
    <w:rsid w:val="714874B8"/>
    <w:rsid w:val="722F68CA"/>
    <w:rsid w:val="723A345A"/>
    <w:rsid w:val="72F22421"/>
    <w:rsid w:val="73C44DF0"/>
    <w:rsid w:val="73D94D40"/>
    <w:rsid w:val="755A7DDA"/>
    <w:rsid w:val="75DA08FB"/>
    <w:rsid w:val="777F2F14"/>
    <w:rsid w:val="78B47B29"/>
    <w:rsid w:val="79290E2C"/>
    <w:rsid w:val="79690914"/>
    <w:rsid w:val="796C5D0E"/>
    <w:rsid w:val="7A097A01"/>
    <w:rsid w:val="7A231C7E"/>
    <w:rsid w:val="7AF24EBB"/>
    <w:rsid w:val="7B3F6139"/>
    <w:rsid w:val="7B9D48A5"/>
    <w:rsid w:val="7BBE6836"/>
    <w:rsid w:val="7C374CF9"/>
    <w:rsid w:val="7C835849"/>
    <w:rsid w:val="7CB65C1E"/>
    <w:rsid w:val="7D602EE1"/>
    <w:rsid w:val="7DA939D5"/>
    <w:rsid w:val="7DD7545B"/>
    <w:rsid w:val="7E05211B"/>
    <w:rsid w:val="7E747B3F"/>
    <w:rsid w:val="7F3D2627"/>
    <w:rsid w:val="7F4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6173</Words>
  <Characters>6455</Characters>
  <Lines>1</Lines>
  <Paragraphs>1</Paragraphs>
  <TotalTime>6</TotalTime>
  <ScaleCrop>false</ScaleCrop>
  <LinksUpToDate>false</LinksUpToDate>
  <CharactersWithSpaces>6849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2026-02-18T12:58:00Z</dcterms:created>
  <dc:creator>PC</dc:creator>
  <cp:lastModifiedBy>ワンダーランドと羊の歌</cp:lastModifiedBy>
  <dcterms:modified xsi:type="dcterms:W3CDTF">2026-03-06T12:34:35Z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eyJoZGlkIjoiMTZiY2M5NTM3YjM5N2RmODk5ODg0MGEwMjBhOGQwYTMiLCJ1c2VySWQiOiIxMzg4OTIzNjc5In0=</vt:lpwstr>
  </property>
  <property fmtid="{D5CDD505-2E9C-101B-9397-08002B2CF9AE}" pid="4" name="ICV">
    <vt:lpwstr>4AC58323474240C2B77ADAD8CC2429CF_12</vt:lpwstr>
  </property>
</Properties>
</file>